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B9" w:rsidRPr="00F31A4D" w:rsidRDefault="00235DB9" w:rsidP="00235DB9">
      <w:pPr>
        <w:jc w:val="center"/>
        <w:rPr>
          <w:b/>
          <w:sz w:val="28"/>
          <w:szCs w:val="28"/>
        </w:rPr>
      </w:pPr>
      <w:r w:rsidRPr="00F31A4D">
        <w:rPr>
          <w:b/>
          <w:sz w:val="28"/>
          <w:szCs w:val="28"/>
        </w:rPr>
        <w:t>Раскрытие информации организациями коммунального комплекса и субъектами естественных монополий, осуществляющими деятельность в сфере оказания услуг по водоснабжению</w:t>
      </w:r>
    </w:p>
    <w:tbl>
      <w:tblPr>
        <w:tblW w:w="9842" w:type="dxa"/>
        <w:tblInd w:w="93" w:type="dxa"/>
        <w:tblLayout w:type="fixed"/>
        <w:tblLook w:val="04A0"/>
      </w:tblPr>
      <w:tblGrid>
        <w:gridCol w:w="7"/>
        <w:gridCol w:w="236"/>
        <w:gridCol w:w="214"/>
        <w:gridCol w:w="22"/>
        <w:gridCol w:w="349"/>
        <w:gridCol w:w="851"/>
        <w:gridCol w:w="2340"/>
        <w:gridCol w:w="2212"/>
        <w:gridCol w:w="163"/>
        <w:gridCol w:w="221"/>
        <w:gridCol w:w="236"/>
        <w:gridCol w:w="1026"/>
        <w:gridCol w:w="120"/>
        <w:gridCol w:w="949"/>
        <w:gridCol w:w="118"/>
        <w:gridCol w:w="118"/>
        <w:gridCol w:w="660"/>
      </w:tblGrid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Наименование организации</w:t>
            </w:r>
          </w:p>
        </w:tc>
        <w:tc>
          <w:tcPr>
            <w:tcW w:w="3858" w:type="dxa"/>
            <w:gridSpan w:val="5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ООО «Водоканал»</w:t>
            </w:r>
          </w:p>
        </w:tc>
        <w:tc>
          <w:tcPr>
            <w:tcW w:w="1187" w:type="dxa"/>
            <w:gridSpan w:val="3"/>
            <w:vAlign w:val="bottom"/>
          </w:tcPr>
          <w:p w:rsidR="00235DB9" w:rsidRDefault="00235DB9">
            <w:pPr>
              <w:rPr>
                <w:sz w:val="20"/>
              </w:rPr>
            </w:pP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 (</w:t>
            </w:r>
            <w:r w:rsidRPr="00FA6BA9">
              <w:rPr>
                <w:rFonts w:ascii="Times New Roman" w:hAnsi="Times New Roman" w:cs="Times New Roman"/>
                <w:sz w:val="20"/>
                <w:u w:val="single"/>
              </w:rPr>
              <w:t>городской округ/муниципальный район</w:t>
            </w:r>
            <w:r w:rsidRPr="00FA6BA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858" w:type="dxa"/>
            <w:gridSpan w:val="5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  <w:lang w:val="smn-FI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FA6BA9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FA6BA9">
              <w:rPr>
                <w:rFonts w:ascii="Times New Roman" w:hAnsi="Times New Roman" w:cs="Times New Roman"/>
                <w:sz w:val="20"/>
              </w:rPr>
              <w:t>каловск</w:t>
            </w:r>
          </w:p>
        </w:tc>
        <w:tc>
          <w:tcPr>
            <w:tcW w:w="1187" w:type="dxa"/>
            <w:gridSpan w:val="3"/>
            <w:vAlign w:val="bottom"/>
          </w:tcPr>
          <w:p w:rsidR="00235DB9" w:rsidRDefault="00235DB9">
            <w:pPr>
              <w:rPr>
                <w:sz w:val="20"/>
              </w:rPr>
            </w:pP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Юридический адрес</w:t>
            </w:r>
          </w:p>
        </w:tc>
        <w:tc>
          <w:tcPr>
            <w:tcW w:w="5045" w:type="dxa"/>
            <w:gridSpan w:val="8"/>
            <w:vAlign w:val="bottom"/>
            <w:hideMark/>
          </w:tcPr>
          <w:p w:rsidR="001B6985" w:rsidRPr="00FA6BA9" w:rsidRDefault="00235DB9" w:rsidP="00FA6BA9">
            <w:pPr>
              <w:spacing w:before="100" w:beforeAutospacing="1" w:after="0"/>
              <w:ind w:left="498" w:right="-113" w:hanging="498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 xml:space="preserve">606540, </w:t>
            </w:r>
            <w:proofErr w:type="gramStart"/>
            <w:r w:rsidRPr="00FA6BA9">
              <w:rPr>
                <w:rFonts w:ascii="Times New Roman" w:hAnsi="Times New Roman" w:cs="Times New Roman"/>
                <w:sz w:val="20"/>
              </w:rPr>
              <w:t>Нижегородская</w:t>
            </w:r>
            <w:proofErr w:type="gramEnd"/>
            <w:r w:rsidRPr="00FA6BA9">
              <w:rPr>
                <w:rFonts w:ascii="Times New Roman" w:hAnsi="Times New Roman" w:cs="Times New Roman"/>
                <w:sz w:val="20"/>
              </w:rPr>
              <w:t xml:space="preserve"> обл., г. Чкаловск,                                           </w:t>
            </w:r>
            <w:r w:rsidR="001B6985" w:rsidRPr="00FA6BA9">
              <w:rPr>
                <w:rFonts w:ascii="Times New Roman" w:hAnsi="Times New Roman" w:cs="Times New Roman"/>
                <w:sz w:val="20"/>
              </w:rPr>
              <w:t xml:space="preserve">                                              </w:t>
            </w:r>
          </w:p>
          <w:p w:rsidR="00235DB9" w:rsidRPr="00FA6BA9" w:rsidRDefault="001B6985" w:rsidP="00FA6BA9">
            <w:pPr>
              <w:spacing w:before="100" w:beforeAutospacing="1" w:after="0"/>
              <w:ind w:left="498" w:right="-113" w:hanging="498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 xml:space="preserve">ул. </w:t>
            </w:r>
            <w:r w:rsidR="00235DB9" w:rsidRPr="00FA6BA9">
              <w:rPr>
                <w:rFonts w:ascii="Times New Roman" w:hAnsi="Times New Roman" w:cs="Times New Roman"/>
                <w:sz w:val="20"/>
              </w:rPr>
              <w:t>Инженерная-6</w:t>
            </w: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Почтовый адрес</w:t>
            </w:r>
          </w:p>
        </w:tc>
        <w:tc>
          <w:tcPr>
            <w:tcW w:w="5045" w:type="dxa"/>
            <w:gridSpan w:val="8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60654</w:t>
            </w:r>
            <w:r w:rsidR="008D2947" w:rsidRPr="00FA6BA9">
              <w:rPr>
                <w:rFonts w:ascii="Times New Roman" w:hAnsi="Times New Roman" w:cs="Times New Roman"/>
                <w:sz w:val="20"/>
                <w:lang w:val="smn-FI"/>
              </w:rPr>
              <w:t>1</w:t>
            </w:r>
            <w:r w:rsidRPr="00FA6BA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 w:rsidRPr="00FA6BA9">
              <w:rPr>
                <w:rFonts w:ascii="Times New Roman" w:hAnsi="Times New Roman" w:cs="Times New Roman"/>
                <w:sz w:val="20"/>
              </w:rPr>
              <w:t>Нижегородская</w:t>
            </w:r>
            <w:proofErr w:type="gramEnd"/>
            <w:r w:rsidRPr="00FA6BA9">
              <w:rPr>
                <w:rFonts w:ascii="Times New Roman" w:hAnsi="Times New Roman" w:cs="Times New Roman"/>
                <w:sz w:val="20"/>
              </w:rPr>
              <w:t xml:space="preserve"> обл., г. Чкаловск, </w:t>
            </w:r>
            <w:r w:rsidR="00FA431B" w:rsidRPr="00FA6BA9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FA6BA9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FA431B" w:rsidRPr="00FA6BA9"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Pr="00FA6B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A431B" w:rsidRPr="00FA6BA9">
              <w:rPr>
                <w:rFonts w:ascii="Times New Roman" w:hAnsi="Times New Roman" w:cs="Times New Roman"/>
                <w:sz w:val="20"/>
              </w:rPr>
              <w:t xml:space="preserve">                                кв. Лесной -2</w:t>
            </w:r>
            <w:r w:rsidR="00EE32AA" w:rsidRPr="00FA6BA9">
              <w:rPr>
                <w:rFonts w:ascii="Times New Roman" w:hAnsi="Times New Roman" w:cs="Times New Roman"/>
                <w:sz w:val="20"/>
              </w:rPr>
              <w:t>а</w:t>
            </w: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Ф.И.О. руководителя</w:t>
            </w:r>
          </w:p>
        </w:tc>
        <w:tc>
          <w:tcPr>
            <w:tcW w:w="5045" w:type="dxa"/>
            <w:gridSpan w:val="8"/>
            <w:vAlign w:val="bottom"/>
            <w:hideMark/>
          </w:tcPr>
          <w:p w:rsidR="00235DB9" w:rsidRPr="00FA6BA9" w:rsidRDefault="00CA1F38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Малов  Алексей  Николаевич</w:t>
            </w: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Ф.И.О. главного бухгалтера</w:t>
            </w:r>
          </w:p>
        </w:tc>
        <w:tc>
          <w:tcPr>
            <w:tcW w:w="5045" w:type="dxa"/>
            <w:gridSpan w:val="8"/>
            <w:vAlign w:val="bottom"/>
            <w:hideMark/>
          </w:tcPr>
          <w:p w:rsidR="00235DB9" w:rsidRPr="00FA6BA9" w:rsidRDefault="00CA1F38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Малов  Алексей  Николаевич</w:t>
            </w: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Ф.И.О. и должность лица, ответственного за заполнение формы</w:t>
            </w:r>
          </w:p>
        </w:tc>
        <w:tc>
          <w:tcPr>
            <w:tcW w:w="5045" w:type="dxa"/>
            <w:gridSpan w:val="8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 xml:space="preserve">Экономист – </w:t>
            </w:r>
            <w:r w:rsidR="00FA6BA9" w:rsidRPr="00FA6BA9">
              <w:rPr>
                <w:rFonts w:ascii="Times New Roman" w:hAnsi="Times New Roman" w:cs="Times New Roman"/>
                <w:sz w:val="20"/>
              </w:rPr>
              <w:t>Боровкова Наталья Константиновна</w:t>
            </w: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Контактные телефоны ((код) номер телефона)</w:t>
            </w:r>
          </w:p>
        </w:tc>
        <w:tc>
          <w:tcPr>
            <w:tcW w:w="2212" w:type="dxa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 xml:space="preserve">8(83160) </w:t>
            </w:r>
            <w:r w:rsidR="00CA1F38" w:rsidRPr="00FA6BA9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FA6BA9">
              <w:rPr>
                <w:rFonts w:ascii="Times New Roman" w:hAnsi="Times New Roman" w:cs="Times New Roman"/>
                <w:sz w:val="20"/>
              </w:rPr>
              <w:t>4-</w:t>
            </w:r>
            <w:r w:rsidR="00FA431B" w:rsidRPr="00FA6BA9">
              <w:rPr>
                <w:rFonts w:ascii="Times New Roman" w:hAnsi="Times New Roman" w:cs="Times New Roman"/>
                <w:sz w:val="20"/>
              </w:rPr>
              <w:t>22-81</w:t>
            </w:r>
          </w:p>
        </w:tc>
        <w:tc>
          <w:tcPr>
            <w:tcW w:w="1646" w:type="dxa"/>
            <w:gridSpan w:val="4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235DB9" w:rsidRDefault="00235DB9">
            <w:pPr>
              <w:rPr>
                <w:sz w:val="20"/>
              </w:rPr>
            </w:pP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2212" w:type="dxa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5236007711</w:t>
            </w:r>
          </w:p>
        </w:tc>
        <w:tc>
          <w:tcPr>
            <w:tcW w:w="1646" w:type="dxa"/>
            <w:gridSpan w:val="4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235DB9" w:rsidRDefault="00235DB9">
            <w:pPr>
              <w:rPr>
                <w:sz w:val="20"/>
              </w:rPr>
            </w:pP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2212" w:type="dxa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523601001</w:t>
            </w:r>
          </w:p>
        </w:tc>
        <w:tc>
          <w:tcPr>
            <w:tcW w:w="1646" w:type="dxa"/>
            <w:gridSpan w:val="4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235DB9" w:rsidRDefault="00235DB9">
            <w:pPr>
              <w:rPr>
                <w:sz w:val="20"/>
              </w:rPr>
            </w:pP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2212" w:type="dxa"/>
            <w:vAlign w:val="bottom"/>
            <w:hideMark/>
          </w:tcPr>
          <w:p w:rsidR="00235DB9" w:rsidRPr="00FA6BA9" w:rsidRDefault="00235DB9" w:rsidP="00FA6BA9">
            <w:pPr>
              <w:spacing w:before="100" w:beforeAutospacing="1" w:after="0" w:line="240" w:lineRule="atLeast"/>
              <w:ind w:left="-108"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 xml:space="preserve">  1095248000473</w:t>
            </w:r>
          </w:p>
        </w:tc>
        <w:tc>
          <w:tcPr>
            <w:tcW w:w="1646" w:type="dxa"/>
            <w:gridSpan w:val="4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235DB9" w:rsidRDefault="00235DB9">
            <w:pPr>
              <w:rPr>
                <w:sz w:val="20"/>
              </w:rPr>
            </w:pPr>
          </w:p>
        </w:tc>
      </w:tr>
      <w:tr w:rsidR="00235DB9" w:rsidTr="00FA6BA9">
        <w:trPr>
          <w:gridAfter w:val="2"/>
          <w:wAfter w:w="778" w:type="dxa"/>
          <w:trHeight w:val="186"/>
        </w:trPr>
        <w:tc>
          <w:tcPr>
            <w:tcW w:w="457" w:type="dxa"/>
            <w:gridSpan w:val="3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2" w:type="dxa"/>
            <w:gridSpan w:val="4"/>
            <w:vAlign w:val="bottom"/>
            <w:hideMark/>
          </w:tcPr>
          <w:p w:rsidR="00235DB9" w:rsidRPr="00FA6BA9" w:rsidRDefault="00C44816" w:rsidP="00FA6BA9">
            <w:pPr>
              <w:spacing w:before="100" w:beforeAutospacing="1" w:after="0" w:line="240" w:lineRule="auto"/>
              <w:ind w:right="-113"/>
              <w:rPr>
                <w:rFonts w:ascii="Times New Roman" w:hAnsi="Times New Roman" w:cs="Times New Roman"/>
                <w:sz w:val="20"/>
              </w:rPr>
            </w:pPr>
            <w:r w:rsidRPr="00FA6BA9">
              <w:rPr>
                <w:rFonts w:ascii="Times New Roman" w:hAnsi="Times New Roman" w:cs="Times New Roman"/>
                <w:sz w:val="20"/>
              </w:rPr>
              <w:t>Период представления информации</w:t>
            </w:r>
            <w:r w:rsidR="00BF1612" w:rsidRPr="00FA6BA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212" w:type="dxa"/>
            <w:vAlign w:val="bottom"/>
            <w:hideMark/>
          </w:tcPr>
          <w:p w:rsidR="00235DB9" w:rsidRPr="00FA6BA9" w:rsidRDefault="00BC1930" w:rsidP="00BC1930">
            <w:pPr>
              <w:spacing w:before="100" w:beforeAutospacing="1" w:after="0" w:line="240" w:lineRule="auto"/>
              <w:ind w:right="-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квартал</w:t>
            </w:r>
            <w:r w:rsidR="0011392D">
              <w:rPr>
                <w:rFonts w:ascii="Times New Roman" w:hAnsi="Times New Roman" w:cs="Times New Roman"/>
                <w:sz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11392D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646" w:type="dxa"/>
            <w:gridSpan w:val="4"/>
            <w:vAlign w:val="bottom"/>
          </w:tcPr>
          <w:p w:rsidR="00235DB9" w:rsidRPr="00FA6BA9" w:rsidRDefault="00235DB9" w:rsidP="00FA6BA9">
            <w:pPr>
              <w:spacing w:before="100" w:beforeAutospacing="1" w:after="0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235DB9" w:rsidRDefault="00235DB9">
            <w:pPr>
              <w:rPr>
                <w:sz w:val="20"/>
              </w:rPr>
            </w:pPr>
          </w:p>
        </w:tc>
      </w:tr>
      <w:tr w:rsidR="00FA431B" w:rsidRPr="00FA431B" w:rsidTr="00FA6BA9">
        <w:trPr>
          <w:gridBefore w:val="1"/>
          <w:wBefore w:w="7" w:type="dxa"/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ind w:left="-1053" w:firstLine="1053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A431B" w:rsidRPr="00FA431B" w:rsidTr="00FA6BA9">
        <w:trPr>
          <w:gridBefore w:val="1"/>
          <w:gridAfter w:val="3"/>
          <w:wBefore w:w="7" w:type="dxa"/>
          <w:wAfter w:w="896" w:type="dxa"/>
          <w:trHeight w:val="6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703" w:type="dxa"/>
            <w:gridSpan w:val="12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Информация о наличии (отсутствии) технической возможности доступа к регулируемым товарам и услугам регулируемых организаций,</w:t>
            </w: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а также о регистрации и ходе реализации заявок на подключение к системе холодного водоснабжения *</w:t>
            </w:r>
          </w:p>
        </w:tc>
      </w:tr>
      <w:tr w:rsidR="00FA431B" w:rsidRPr="00FA431B" w:rsidTr="00FA6BA9">
        <w:trPr>
          <w:gridBefore w:val="1"/>
          <w:gridAfter w:val="3"/>
          <w:wBefore w:w="7" w:type="dxa"/>
          <w:wAfter w:w="896" w:type="dxa"/>
          <w:trHeight w:val="2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703" w:type="dxa"/>
            <w:gridSpan w:val="12"/>
            <w:tcBorders>
              <w:top w:val="nil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ООО "Водоканал"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1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2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6" w:type="dxa"/>
            <w:gridSpan w:val="4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333333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333333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2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1B" w:rsidRPr="00FA6BA9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FA6BA9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FA6BA9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FA6BA9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/</w:t>
            </w:r>
            <w:proofErr w:type="spellStart"/>
            <w:r w:rsidRPr="00FA6BA9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55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1B" w:rsidRPr="00FA6BA9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FA6BA9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31B" w:rsidRPr="00FA6BA9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</w:pPr>
            <w:r w:rsidRPr="00FA6BA9">
              <w:rPr>
                <w:rFonts w:ascii="Tahoma" w:eastAsia="Times New Roman" w:hAnsi="Tahoma" w:cs="Tahoma"/>
                <w:b/>
                <w:bCs/>
                <w:sz w:val="12"/>
                <w:szCs w:val="12"/>
              </w:rPr>
              <w:t>Значение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2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noWrap/>
            <w:hideMark/>
          </w:tcPr>
          <w:p w:rsidR="00FA431B" w:rsidRPr="00FA431B" w:rsidRDefault="00FA431B" w:rsidP="00FA43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552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G14:G21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  <w:bookmarkEnd w:id="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noWrap/>
            <w:hideMark/>
          </w:tcPr>
          <w:p w:rsidR="00FA431B" w:rsidRPr="00FA431B" w:rsidRDefault="00FA431B" w:rsidP="00FA43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5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noWrap/>
            <w:hideMark/>
          </w:tcPr>
          <w:p w:rsidR="00FA431B" w:rsidRPr="00FA431B" w:rsidRDefault="00FA431B" w:rsidP="00FA43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5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5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noWrap/>
            <w:hideMark/>
          </w:tcPr>
          <w:p w:rsidR="00FA431B" w:rsidRPr="00FA431B" w:rsidRDefault="00FA431B" w:rsidP="00FA43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5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Количество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2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noWrap/>
            <w:hideMark/>
          </w:tcPr>
          <w:p w:rsidR="00FA431B" w:rsidRPr="00FA431B" w:rsidRDefault="00FA431B" w:rsidP="00FA43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5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RANGE!F18:F20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.к</w:t>
            </w:r>
            <w:proofErr w:type="gramEnd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уб.м/сутки) **</w:t>
            </w:r>
            <w:bookmarkEnd w:id="1"/>
          </w:p>
        </w:tc>
        <w:tc>
          <w:tcPr>
            <w:tcW w:w="2552" w:type="dxa"/>
            <w:gridSpan w:val="5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FA431B" w:rsidRDefault="00FA6BA9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0,</w:t>
            </w:r>
            <w:r w:rsidR="00113C1A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  <w:p w:rsidR="002F2577" w:rsidRPr="00FA431B" w:rsidRDefault="002F2577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5.1</w:t>
            </w:r>
          </w:p>
        </w:tc>
        <w:tc>
          <w:tcPr>
            <w:tcW w:w="5566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.к</w:t>
            </w:r>
            <w:proofErr w:type="gramEnd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 xml:space="preserve">уб.м/сутки) 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FA431B" w:rsidRDefault="00FA6BA9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0,</w:t>
            </w:r>
            <w:r w:rsidR="00113C1A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  <w:p w:rsidR="002F2577" w:rsidRPr="00FA431B" w:rsidRDefault="002F2577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2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thinReverseDiagStripe" w:color="C0C0C0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38100</wp:posOffset>
                  </wp:positionV>
                  <wp:extent cx="167640" cy="175260"/>
                  <wp:effectExtent l="0" t="0" r="0" b="0"/>
                  <wp:wrapNone/>
                  <wp:docPr id="2" name="Pict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7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A431B" w:rsidRPr="00FA431B" w:rsidRDefault="00A451AB" w:rsidP="00FA43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" w:anchor="RANGE!A1" w:tooltip="Добавить запись" w:history="1">
              <w:r w:rsidR="00FA431B" w:rsidRPr="00FA431B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thinReverseDiagStripe" w:color="C0C0C0" w:fill="auto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2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noWrap/>
            <w:hideMark/>
          </w:tcPr>
          <w:p w:rsidR="00FA431B" w:rsidRPr="00FA431B" w:rsidRDefault="00FA431B" w:rsidP="00FA43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Справочно</w:t>
            </w:r>
            <w:proofErr w:type="spellEnd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выданных</w:t>
            </w:r>
            <w:proofErr w:type="gramEnd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техусловий</w:t>
            </w:r>
            <w:proofErr w:type="spellEnd"/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1"/>
          <w:wBefore w:w="7" w:type="dxa"/>
          <w:wAfter w:w="660" w:type="dxa"/>
          <w:trHeight w:val="1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000000" w:fill="FFFFFF"/>
            <w:noWrap/>
            <w:hideMark/>
          </w:tcPr>
          <w:p w:rsidR="00FA431B" w:rsidRPr="00FA431B" w:rsidRDefault="00FA431B" w:rsidP="00FA43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A431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1B6985" w:rsidRPr="00FA431B" w:rsidTr="00FA6BA9">
        <w:trPr>
          <w:gridBefore w:val="1"/>
          <w:gridAfter w:val="4"/>
          <w:wBefore w:w="7" w:type="dxa"/>
          <w:wAfter w:w="1845" w:type="dxa"/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333333"/>
              <w:bottom w:val="single" w:sz="8" w:space="0" w:color="333333"/>
              <w:right w:val="nil"/>
            </w:tcBorders>
            <w:shd w:val="clear" w:color="000000" w:fill="FFFFFF"/>
            <w:noWrap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noWrap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936" w:type="dxa"/>
            <w:gridSpan w:val="4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noWrap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noWrap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noWrap/>
            <w:vAlign w:val="bottom"/>
            <w:hideMark/>
          </w:tcPr>
          <w:p w:rsidR="00FA431B" w:rsidRPr="00FA431B" w:rsidRDefault="00FA431B" w:rsidP="00FA43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FE3403" w:rsidRDefault="00B6029F" w:rsidP="00FE3403">
      <w:pPr>
        <w:rPr>
          <w:b/>
        </w:rPr>
      </w:pPr>
      <w:r>
        <w:t xml:space="preserve">   </w:t>
      </w:r>
      <w:r w:rsidR="00FC7CC5">
        <w:rPr>
          <w:lang w:val="smn-FI"/>
        </w:rPr>
        <w:t xml:space="preserve">          </w:t>
      </w:r>
      <w:r>
        <w:t xml:space="preserve">Адрес сайта в сети Интернет, на котором размещается информация </w:t>
      </w:r>
      <w:r>
        <w:rPr>
          <w:lang w:val="smn-FI"/>
        </w:rPr>
        <w:t xml:space="preserve"> </w:t>
      </w:r>
      <w:hyperlink r:id="rId6" w:history="1">
        <w:r w:rsidR="00FA6BA9" w:rsidRPr="007E588E">
          <w:rPr>
            <w:rStyle w:val="a3"/>
            <w:b/>
          </w:rPr>
          <w:t>www.c</w:t>
        </w:r>
        <w:r w:rsidR="00FA6BA9" w:rsidRPr="007E588E">
          <w:rPr>
            <w:rStyle w:val="a3"/>
            <w:b/>
            <w:lang w:val="smn-FI"/>
          </w:rPr>
          <w:t>hk</w:t>
        </w:r>
        <w:r w:rsidR="00FA6BA9" w:rsidRPr="007E588E">
          <w:rPr>
            <w:rStyle w:val="a3"/>
            <w:b/>
          </w:rPr>
          <w:t>alovsk</w:t>
        </w:r>
        <w:r w:rsidR="00FA6BA9" w:rsidRPr="007E588E">
          <w:rPr>
            <w:rStyle w:val="a3"/>
            <w:b/>
            <w:lang w:val="smn-FI"/>
          </w:rPr>
          <w:t>.narod.ru</w:t>
        </w:r>
      </w:hyperlink>
    </w:p>
    <w:p w:rsidR="00CA1F38" w:rsidRDefault="00CA1F38" w:rsidP="00FA6BA9">
      <w:pPr>
        <w:jc w:val="center"/>
        <w:rPr>
          <w:b/>
        </w:rPr>
      </w:pPr>
    </w:p>
    <w:p w:rsidR="00CA1F38" w:rsidRPr="00CA1F38" w:rsidRDefault="00CA1F38" w:rsidP="00FA6BA9">
      <w:pPr>
        <w:jc w:val="center"/>
        <w:rPr>
          <w:sz w:val="24"/>
          <w:szCs w:val="24"/>
        </w:rPr>
      </w:pPr>
      <w:r w:rsidRPr="00CA1F38">
        <w:rPr>
          <w:sz w:val="24"/>
          <w:szCs w:val="24"/>
        </w:rPr>
        <w:t>Директор ООО «Водоканал»                                        А.Н.Малов</w:t>
      </w:r>
    </w:p>
    <w:sectPr w:rsidR="00CA1F38" w:rsidRPr="00CA1F38" w:rsidSect="00FA6BA9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DB9"/>
    <w:rsid w:val="0003121B"/>
    <w:rsid w:val="0011392D"/>
    <w:rsid w:val="00113C1A"/>
    <w:rsid w:val="001B6985"/>
    <w:rsid w:val="00220064"/>
    <w:rsid w:val="00235DB9"/>
    <w:rsid w:val="00253FA5"/>
    <w:rsid w:val="00266FA9"/>
    <w:rsid w:val="00296134"/>
    <w:rsid w:val="002F2577"/>
    <w:rsid w:val="00480F51"/>
    <w:rsid w:val="00522415"/>
    <w:rsid w:val="0054628A"/>
    <w:rsid w:val="00595E7A"/>
    <w:rsid w:val="005A5058"/>
    <w:rsid w:val="00666A4F"/>
    <w:rsid w:val="006C68C3"/>
    <w:rsid w:val="00761663"/>
    <w:rsid w:val="00805625"/>
    <w:rsid w:val="008714DD"/>
    <w:rsid w:val="00882E1C"/>
    <w:rsid w:val="008D2947"/>
    <w:rsid w:val="008E1761"/>
    <w:rsid w:val="008F2C86"/>
    <w:rsid w:val="009A3ACF"/>
    <w:rsid w:val="00A451AB"/>
    <w:rsid w:val="00A765DC"/>
    <w:rsid w:val="00B04BC5"/>
    <w:rsid w:val="00B176D5"/>
    <w:rsid w:val="00B6029F"/>
    <w:rsid w:val="00BB6569"/>
    <w:rsid w:val="00BC1930"/>
    <w:rsid w:val="00BF1612"/>
    <w:rsid w:val="00C23F06"/>
    <w:rsid w:val="00C44816"/>
    <w:rsid w:val="00CA1F38"/>
    <w:rsid w:val="00D42D92"/>
    <w:rsid w:val="00E10E4D"/>
    <w:rsid w:val="00E24756"/>
    <w:rsid w:val="00E264F0"/>
    <w:rsid w:val="00E301E3"/>
    <w:rsid w:val="00EE15C2"/>
    <w:rsid w:val="00EE32AA"/>
    <w:rsid w:val="00EF0680"/>
    <w:rsid w:val="00F31A4D"/>
    <w:rsid w:val="00FA431B"/>
    <w:rsid w:val="00FA6BA9"/>
    <w:rsid w:val="00FC7CC5"/>
    <w:rsid w:val="00FE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3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kalovsk.narod.ru" TargetMode="External"/><Relationship Id="rId5" Type="http://schemas.openxmlformats.org/officeDocument/2006/relationships/hyperlink" Target="file:///C:\Documents%20and%20Settings\Admin\&#1052;&#1086;&#1080;%20&#1076;&#1086;&#1082;&#1091;&#1084;&#1077;&#1085;&#1090;&#1099;\&#1069;&#1050;&#1054;&#1053;&#1054;&#1052;&#1048;&#1057;&#1058;\&#1054;&#1054;&#1054;%20&#1042;&#1086;&#1076;&#1086;&#1082;&#1072;&#1085;&#1072;&#1083;\&#1048;&#1085;&#1092;&#1086;&#1088;&#1084;&#1072;&#1094;&#1080;&#1103;%20&#1074;%20&#1056;&#1057;&#1058;%20&#1087;&#1086;%20&#1045;&#1048;&#1040;&#1057;\&#1054;&#1090;&#1095;.%20&#1079;&#1072;%202&#1082;&#1074;.%20&#1074;%20&#1056;&#1057;&#1058;%20&#1080;%20&#1060;&#1057;&#1058;%202011&#1075;\JKH.OPEN.INFO.QUARTER.HVS.xl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2012-04-17T12:50:00Z</cp:lastPrinted>
  <dcterms:created xsi:type="dcterms:W3CDTF">2012-07-12T10:05:00Z</dcterms:created>
  <dcterms:modified xsi:type="dcterms:W3CDTF">2012-07-12T10:05:00Z</dcterms:modified>
</cp:coreProperties>
</file>